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4338E" w14:textId="77777777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18A8429" w14:textId="77777777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«Русский язык»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14:paraId="680425BA" w14:textId="77777777" w:rsidR="006529CE" w:rsidRPr="00B25FB7" w:rsidRDefault="006529CE" w:rsidP="006529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6529CE" w:rsidRPr="00B25FB7" w14:paraId="7937EFE3" w14:textId="77777777" w:rsidTr="00500465">
        <w:tc>
          <w:tcPr>
            <w:tcW w:w="3652" w:type="dxa"/>
          </w:tcPr>
          <w:p w14:paraId="0228386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5C0957A2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73B7DE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0B61C493" w14:textId="77777777" w:rsidR="006529CE" w:rsidRPr="00D955BB" w:rsidRDefault="006529CE" w:rsidP="0050046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0BEF7DF" w14:textId="40547C18" w:rsidR="006529CE" w:rsidRPr="001B5F67" w:rsidRDefault="001B5F67" w:rsidP="001B5F6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«Русский язык»</w:t>
            </w:r>
          </w:p>
        </w:tc>
      </w:tr>
      <w:tr w:rsidR="006529CE" w:rsidRPr="00B25FB7" w14:paraId="4E59AF9D" w14:textId="77777777" w:rsidTr="00500465">
        <w:tc>
          <w:tcPr>
            <w:tcW w:w="3652" w:type="dxa"/>
          </w:tcPr>
          <w:p w14:paraId="71FADB69" w14:textId="77777777" w:rsidR="006529CE" w:rsidRPr="002065DB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14:paraId="3FC04667" w14:textId="0CD81408" w:rsidR="006529CE" w:rsidRPr="002065DB" w:rsidRDefault="001B5F67" w:rsidP="001B5F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529CE" w:rsidRPr="00645F3F" w14:paraId="6E844726" w14:textId="77777777" w:rsidTr="00500465">
        <w:tc>
          <w:tcPr>
            <w:tcW w:w="3652" w:type="dxa"/>
          </w:tcPr>
          <w:p w14:paraId="61B2FDD7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2AC0F8D9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176B35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1318B970" w14:textId="77777777" w:rsidR="000D5F37" w:rsidRDefault="006A31C5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68ADEA03" w14:textId="480D0E91" w:rsidR="000D5F37" w:rsidRDefault="000D5F37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5F37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0D5F37">
              <w:rPr>
                <w:rFonts w:ascii="Times New Roman" w:hAnsi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0D5F37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0D5F37">
              <w:rPr>
                <w:rFonts w:ascii="Times New Roman" w:hAnsi="Times New Roman"/>
                <w:sz w:val="24"/>
                <w:szCs w:val="24"/>
              </w:rPr>
              <w:t xml:space="preserve"> Л.А.. Русский язык.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 класс.</w:t>
            </w:r>
            <w:r w:rsidRPr="000D5F37">
              <w:rPr>
                <w:rFonts w:ascii="Times New Roman" w:hAnsi="Times New Roman"/>
                <w:sz w:val="24"/>
                <w:szCs w:val="24"/>
              </w:rPr>
              <w:t xml:space="preserve"> В 2-х ч. М., Просвещение, 202</w:t>
            </w:r>
            <w:r w:rsidR="00FD6F59">
              <w:rPr>
                <w:rFonts w:ascii="Times New Roman" w:hAnsi="Times New Roman"/>
                <w:sz w:val="24"/>
                <w:szCs w:val="24"/>
              </w:rPr>
              <w:t>3</w:t>
            </w:r>
            <w:r w:rsidRPr="000D5F37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0D5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14:paraId="63927DCD" w14:textId="41273B40" w:rsidR="000D5F37" w:rsidRDefault="000D5F37" w:rsidP="000D5F37">
            <w:pPr>
              <w:pStyle w:val="a3"/>
              <w:rPr>
                <w:rFonts w:ascii="Times New Roman" w:hAnsi="Times New Roman"/>
              </w:rPr>
            </w:pPr>
            <w:r w:rsidRPr="000D5F37">
              <w:rPr>
                <w:rFonts w:ascii="Times New Roman" w:hAnsi="Times New Roman"/>
              </w:rPr>
              <w:t xml:space="preserve">Баранов М.Т., </w:t>
            </w:r>
            <w:proofErr w:type="spellStart"/>
            <w:r w:rsidRPr="000D5F37">
              <w:rPr>
                <w:rFonts w:ascii="Times New Roman" w:hAnsi="Times New Roman"/>
              </w:rPr>
              <w:t>Ладыженская</w:t>
            </w:r>
            <w:proofErr w:type="spellEnd"/>
            <w:r w:rsidRPr="000D5F37">
              <w:rPr>
                <w:rFonts w:ascii="Times New Roman" w:hAnsi="Times New Roman"/>
              </w:rPr>
              <w:t xml:space="preserve"> Т.А., </w:t>
            </w:r>
            <w:proofErr w:type="spellStart"/>
            <w:r w:rsidRPr="000D5F37">
              <w:rPr>
                <w:rFonts w:ascii="Times New Roman" w:hAnsi="Times New Roman"/>
              </w:rPr>
              <w:t>Трост</w:t>
            </w:r>
            <w:r>
              <w:rPr>
                <w:rFonts w:ascii="Times New Roman" w:hAnsi="Times New Roman"/>
              </w:rPr>
              <w:t>е</w:t>
            </w:r>
            <w:r w:rsidRPr="000D5F37">
              <w:rPr>
                <w:rFonts w:ascii="Times New Roman" w:hAnsi="Times New Roman"/>
              </w:rPr>
              <w:t>нц</w:t>
            </w:r>
            <w:r>
              <w:rPr>
                <w:rFonts w:ascii="Times New Roman" w:hAnsi="Times New Roman"/>
              </w:rPr>
              <w:t>о</w:t>
            </w:r>
            <w:r w:rsidRPr="000D5F37">
              <w:rPr>
                <w:rFonts w:ascii="Times New Roman" w:hAnsi="Times New Roman"/>
              </w:rPr>
              <w:t>ва</w:t>
            </w:r>
            <w:proofErr w:type="spellEnd"/>
            <w:r w:rsidRPr="000D5F37">
              <w:rPr>
                <w:rFonts w:ascii="Times New Roman" w:hAnsi="Times New Roman"/>
              </w:rPr>
              <w:t xml:space="preserve"> Л.А., </w:t>
            </w:r>
            <w:proofErr w:type="spellStart"/>
            <w:r w:rsidRPr="000D5F37">
              <w:rPr>
                <w:rFonts w:ascii="Times New Roman" w:hAnsi="Times New Roman"/>
              </w:rPr>
              <w:t>Ладыженская</w:t>
            </w:r>
            <w:proofErr w:type="spellEnd"/>
            <w:r w:rsidRPr="000D5F37">
              <w:rPr>
                <w:rFonts w:ascii="Times New Roman" w:hAnsi="Times New Roman"/>
              </w:rPr>
              <w:t xml:space="preserve"> Н.В., Григорян Л.Т., </w:t>
            </w:r>
            <w:proofErr w:type="spellStart"/>
            <w:r w:rsidRPr="000D5F37">
              <w:rPr>
                <w:rFonts w:ascii="Times New Roman" w:hAnsi="Times New Roman"/>
              </w:rPr>
              <w:t>Кулибаба</w:t>
            </w:r>
            <w:proofErr w:type="spellEnd"/>
            <w:r w:rsidRPr="000D5F37">
              <w:rPr>
                <w:rFonts w:ascii="Times New Roman" w:hAnsi="Times New Roman"/>
              </w:rPr>
              <w:t xml:space="preserve"> И.И., Русский язык. 6 класс. В 2-х ч. М., Просвещение, 20</w:t>
            </w:r>
            <w:r w:rsidR="00FD6F59">
              <w:rPr>
                <w:rFonts w:ascii="Times New Roman" w:hAnsi="Times New Roman"/>
              </w:rPr>
              <w:t>20</w:t>
            </w:r>
            <w:r w:rsidRPr="000D5F37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;</w:t>
            </w:r>
          </w:p>
          <w:p w14:paraId="4578A9F1" w14:textId="0274059E" w:rsidR="000D5F37" w:rsidRDefault="000D5F37" w:rsidP="000D5F37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D5F37">
              <w:rPr>
                <w:rFonts w:ascii="Times New Roman" w:hAnsi="Times New Roman"/>
              </w:rPr>
              <w:t xml:space="preserve">Баранов М.Т., </w:t>
            </w:r>
            <w:proofErr w:type="spellStart"/>
            <w:r w:rsidRPr="000D5F37">
              <w:rPr>
                <w:rFonts w:ascii="Times New Roman" w:hAnsi="Times New Roman"/>
              </w:rPr>
              <w:t>Ладыженская</w:t>
            </w:r>
            <w:proofErr w:type="spellEnd"/>
            <w:r w:rsidRPr="000D5F37">
              <w:rPr>
                <w:rFonts w:ascii="Times New Roman" w:hAnsi="Times New Roman"/>
              </w:rPr>
              <w:t xml:space="preserve"> Т.А., </w:t>
            </w:r>
            <w:proofErr w:type="spellStart"/>
            <w:r w:rsidRPr="000D5F37">
              <w:rPr>
                <w:rFonts w:ascii="Times New Roman" w:hAnsi="Times New Roman"/>
              </w:rPr>
              <w:t>Трост</w:t>
            </w:r>
            <w:r>
              <w:rPr>
                <w:rFonts w:ascii="Times New Roman" w:hAnsi="Times New Roman"/>
              </w:rPr>
              <w:t>е</w:t>
            </w:r>
            <w:r w:rsidRPr="000D5F37">
              <w:rPr>
                <w:rFonts w:ascii="Times New Roman" w:hAnsi="Times New Roman"/>
              </w:rPr>
              <w:t>нц</w:t>
            </w:r>
            <w:r>
              <w:rPr>
                <w:rFonts w:ascii="Times New Roman" w:hAnsi="Times New Roman"/>
              </w:rPr>
              <w:t>о</w:t>
            </w:r>
            <w:r w:rsidRPr="000D5F37">
              <w:rPr>
                <w:rFonts w:ascii="Times New Roman" w:hAnsi="Times New Roman"/>
              </w:rPr>
              <w:t>ва</w:t>
            </w:r>
            <w:proofErr w:type="spellEnd"/>
            <w:r w:rsidRPr="000D5F37">
              <w:rPr>
                <w:rFonts w:ascii="Times New Roman" w:hAnsi="Times New Roman"/>
              </w:rPr>
              <w:t xml:space="preserve"> Л.А. Русский язык.7 класс. М., Просвещение, 20</w:t>
            </w:r>
            <w:r w:rsidR="00FD6F59">
              <w:rPr>
                <w:rFonts w:ascii="Times New Roman" w:hAnsi="Times New Roman"/>
              </w:rPr>
              <w:t>22</w:t>
            </w:r>
            <w:r w:rsidRPr="000D5F37">
              <w:rPr>
                <w:rFonts w:ascii="Times New Roman" w:hAnsi="Times New Roman"/>
              </w:rPr>
              <w:t>г.</w:t>
            </w:r>
            <w:proofErr w:type="gramStart"/>
            <w:r w:rsidR="0001159B" w:rsidRPr="000D5F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  <w:proofErr w:type="gramEnd"/>
          </w:p>
          <w:p w14:paraId="4BEFB8D9" w14:textId="6FC8350E" w:rsidR="000D5F37" w:rsidRDefault="000D5F37" w:rsidP="000D5F3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0D5F37">
              <w:rPr>
                <w:rFonts w:ascii="Times New Roman" w:hAnsi="Times New Roman"/>
              </w:rPr>
              <w:t>Тростенцова</w:t>
            </w:r>
            <w:proofErr w:type="spellEnd"/>
            <w:r w:rsidRPr="000D5F37">
              <w:rPr>
                <w:rFonts w:ascii="Times New Roman" w:hAnsi="Times New Roman"/>
              </w:rPr>
              <w:t xml:space="preserve"> Л.А., </w:t>
            </w:r>
            <w:proofErr w:type="spellStart"/>
            <w:r w:rsidRPr="000D5F37">
              <w:rPr>
                <w:rFonts w:ascii="Times New Roman" w:hAnsi="Times New Roman"/>
              </w:rPr>
              <w:t>Ладыженская</w:t>
            </w:r>
            <w:proofErr w:type="spellEnd"/>
            <w:r w:rsidRPr="000D5F37">
              <w:rPr>
                <w:rFonts w:ascii="Times New Roman" w:hAnsi="Times New Roman"/>
              </w:rPr>
              <w:t xml:space="preserve"> Т.А. Русский язык.8 класс. М., Просвещение, 2015г</w:t>
            </w:r>
            <w:r>
              <w:rPr>
                <w:rFonts w:ascii="Times New Roman" w:hAnsi="Times New Roman"/>
              </w:rPr>
              <w:t>.;</w:t>
            </w:r>
          </w:p>
          <w:p w14:paraId="660525B4" w14:textId="1CAF5A25" w:rsidR="006529CE" w:rsidRPr="00645F3F" w:rsidRDefault="000D5F37" w:rsidP="00FD6F5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D7591">
              <w:rPr>
                <w:rFonts w:ascii="Times New Roman" w:hAnsi="Times New Roman"/>
              </w:rPr>
              <w:t>Бархударов</w:t>
            </w:r>
            <w:proofErr w:type="spellEnd"/>
            <w:r w:rsidRPr="00CD7591">
              <w:rPr>
                <w:rFonts w:ascii="Times New Roman" w:hAnsi="Times New Roman"/>
              </w:rPr>
              <w:t xml:space="preserve"> С.Г., Крючков С.Е., Максимов Л.Ю., Чешко Л.А., Николина Н.А., Мишина К.И., </w:t>
            </w:r>
            <w:proofErr w:type="spellStart"/>
            <w:r w:rsidRPr="00CD7591">
              <w:rPr>
                <w:rFonts w:ascii="Times New Roman" w:hAnsi="Times New Roman"/>
              </w:rPr>
              <w:t>Текучаева</w:t>
            </w:r>
            <w:proofErr w:type="spellEnd"/>
            <w:r w:rsidRPr="00CD7591">
              <w:rPr>
                <w:rFonts w:ascii="Times New Roman" w:hAnsi="Times New Roman"/>
              </w:rPr>
              <w:t xml:space="preserve"> И.В., Русский язык. </w:t>
            </w:r>
            <w:r w:rsidR="00CD7591" w:rsidRPr="00CD7591">
              <w:rPr>
                <w:rFonts w:ascii="Times New Roman" w:hAnsi="Times New Roman"/>
              </w:rPr>
              <w:t xml:space="preserve">9 </w:t>
            </w:r>
            <w:proofErr w:type="spellStart"/>
            <w:r w:rsidR="00CD7591" w:rsidRPr="00CD7591">
              <w:rPr>
                <w:rFonts w:ascii="Times New Roman" w:hAnsi="Times New Roman"/>
              </w:rPr>
              <w:t>класс</w:t>
            </w:r>
            <w:proofErr w:type="gramStart"/>
            <w:r w:rsidR="00CD7591" w:rsidRPr="00CD7591">
              <w:rPr>
                <w:rFonts w:ascii="Times New Roman" w:hAnsi="Times New Roman"/>
              </w:rPr>
              <w:t>.</w:t>
            </w:r>
            <w:r w:rsidRPr="00CD7591">
              <w:rPr>
                <w:rFonts w:ascii="Times New Roman" w:hAnsi="Times New Roman"/>
              </w:rPr>
              <w:t>М</w:t>
            </w:r>
            <w:proofErr w:type="spellEnd"/>
            <w:proofErr w:type="gramEnd"/>
            <w:r w:rsidRPr="00CD7591">
              <w:rPr>
                <w:rFonts w:ascii="Times New Roman" w:hAnsi="Times New Roman"/>
              </w:rPr>
              <w:t>., Просвещение, 20</w:t>
            </w:r>
            <w:r w:rsidR="00FD6F59">
              <w:rPr>
                <w:rFonts w:ascii="Times New Roman" w:hAnsi="Times New Roman"/>
              </w:rPr>
              <w:t>22</w:t>
            </w:r>
            <w:r w:rsidRPr="00CD7591">
              <w:rPr>
                <w:rFonts w:ascii="Times New Roman" w:hAnsi="Times New Roman"/>
              </w:rPr>
              <w:t>г</w:t>
            </w:r>
            <w:r w:rsidR="00CD7591">
              <w:rPr>
                <w:rFonts w:ascii="Times New Roman" w:hAnsi="Times New Roman"/>
              </w:rPr>
              <w:t>.</w:t>
            </w:r>
          </w:p>
        </w:tc>
      </w:tr>
      <w:tr w:rsidR="006529CE" w:rsidRPr="00B25FB7" w14:paraId="35E4F52E" w14:textId="77777777" w:rsidTr="00500465">
        <w:tc>
          <w:tcPr>
            <w:tcW w:w="3652" w:type="dxa"/>
          </w:tcPr>
          <w:p w14:paraId="63AA780F" w14:textId="3274E4AF" w:rsidR="006529CE" w:rsidRPr="00B25FB7" w:rsidRDefault="004B7C9B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DCCD003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67D1708B" w14:textId="77777777" w:rsidR="006529CE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ФГОС ООО (приказ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образования»)</w:t>
            </w:r>
          </w:p>
          <w:p w14:paraId="03808947" w14:textId="77777777" w:rsidR="00AB0473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ФГОС ООО (приказ Министерства образования и науки РФ 17 декабря 2010г. №1897)</w:t>
            </w:r>
          </w:p>
          <w:p w14:paraId="4B8E2357" w14:textId="77777777" w:rsidR="00AB0473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ФОП основного общего образования (приказ Министерства просвещения Российской Федерации от 18.05.2023 №370 «Об утверждении федеральной образовательной программы основного общего образования»)</w:t>
            </w:r>
          </w:p>
          <w:p w14:paraId="2F6AF926" w14:textId="6D1C56F1" w:rsidR="00AB0473" w:rsidRPr="00AB0473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Федеральная рабочая программа по учебному предмету «Русский язык» для учащихся 5-9 классов</w:t>
            </w:r>
          </w:p>
        </w:tc>
      </w:tr>
      <w:tr w:rsidR="006529CE" w:rsidRPr="00B25FB7" w14:paraId="420850BA" w14:textId="77777777" w:rsidTr="00500465">
        <w:tc>
          <w:tcPr>
            <w:tcW w:w="3652" w:type="dxa"/>
          </w:tcPr>
          <w:p w14:paraId="2B9EBF67" w14:textId="1081784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 xml:space="preserve">Цель </w:t>
            </w:r>
            <w:r w:rsidR="00C5407A"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14:paraId="04219628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8A37C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7994067B" w14:textId="773FA3A7" w:rsidR="00C5407A" w:rsidRPr="00C5407A" w:rsidRDefault="00C5407A" w:rsidP="00C540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07A">
              <w:rPr>
                <w:rFonts w:ascii="Times New Roman" w:eastAsia="Times New Roman" w:hAnsi="Times New Roman" w:cs="Times New Roman"/>
                <w:color w:val="000000"/>
              </w:rPr>
              <w:t>Целями и задачами изучения русского языка в основной школе являются:</w:t>
            </w:r>
          </w:p>
          <w:p w14:paraId="55137EFA" w14:textId="41575CFA" w:rsidR="00C5407A" w:rsidRPr="00C5407A" w:rsidRDefault="00C5407A" w:rsidP="00C540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5407A">
              <w:rPr>
                <w:rFonts w:ascii="Times New Roman" w:eastAsia="Times New Roman" w:hAnsi="Times New Roman" w:cs="Times New Roman"/>
                <w:color w:val="000000"/>
              </w:rPr>
              <w:t>-воспитание духовно богатой, нравственно</w:t>
            </w:r>
            <w:r w:rsidR="00D97153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r w:rsidRPr="00C5407A">
              <w:rPr>
                <w:rFonts w:ascii="Times New Roman" w:eastAsia="Times New Roman" w:hAnsi="Times New Roman" w:cs="Times New Roman"/>
                <w:color w:val="000000"/>
              </w:rPr>
              <w:t xml:space="preserve"> ориентированной личности с развитым чувством самосознания и</w:t>
            </w:r>
            <w:r w:rsidR="00D971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5407A">
              <w:rPr>
                <w:rFonts w:ascii="Times New Roman" w:eastAsia="Times New Roman" w:hAnsi="Times New Roman" w:cs="Times New Roman"/>
                <w:color w:val="000000"/>
              </w:rPr>
              <w:t>общероссийского гражданского сознания, человека, любящего свою родину, знающего и уважающего р</w:t>
            </w:r>
            <w:r w:rsidR="00D97153">
              <w:rPr>
                <w:rFonts w:ascii="Times New Roman" w:eastAsia="Times New Roman" w:hAnsi="Times New Roman" w:cs="Times New Roman"/>
                <w:color w:val="000000"/>
              </w:rPr>
              <w:t>усский</w:t>
            </w:r>
            <w:r w:rsidRPr="00C5407A">
              <w:rPr>
                <w:rFonts w:ascii="Times New Roman" w:eastAsia="Times New Roman" w:hAnsi="Times New Roman" w:cs="Times New Roman"/>
                <w:color w:val="000000"/>
              </w:rPr>
              <w:t xml:space="preserve"> язык, сознательно относящегося к нему как явлению культуры, осмысляющего р</w:t>
            </w:r>
            <w:r w:rsidR="00D97153">
              <w:rPr>
                <w:rFonts w:ascii="Times New Roman" w:eastAsia="Times New Roman" w:hAnsi="Times New Roman" w:cs="Times New Roman"/>
                <w:color w:val="000000"/>
              </w:rPr>
              <w:t>усский</w:t>
            </w:r>
            <w:r w:rsidRPr="00C5407A">
              <w:rPr>
                <w:rFonts w:ascii="Times New Roman" w:eastAsia="Times New Roman" w:hAnsi="Times New Roman" w:cs="Times New Roman"/>
                <w:color w:val="000000"/>
              </w:rPr>
              <w:t xml:space="preserve"> язык как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      </w:r>
            <w:proofErr w:type="gramEnd"/>
          </w:p>
          <w:p w14:paraId="264DC6D2" w14:textId="7D50E834" w:rsidR="00C5407A" w:rsidRPr="00C5407A" w:rsidRDefault="00C5407A" w:rsidP="00C540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07A">
              <w:rPr>
                <w:rFonts w:ascii="Times New Roman" w:eastAsia="Times New Roman" w:hAnsi="Times New Roman" w:cs="Times New Roman"/>
                <w:color w:val="000000"/>
              </w:rPr>
              <w:t>-овладение системой знаний, языковыми и речевыми умениями и навыками, развитие готовности и способности к</w:t>
            </w:r>
            <w:r w:rsidR="00D971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5407A">
              <w:rPr>
                <w:rFonts w:ascii="Times New Roman" w:eastAsia="Times New Roman" w:hAnsi="Times New Roman" w:cs="Times New Roman"/>
                <w:color w:val="000000"/>
              </w:rPr>
              <w:t xml:space="preserve">речевому взаимодействию и взаимопониманию, потребности в речевом самосовершенствовании, овладение важнейшими </w:t>
            </w:r>
            <w:proofErr w:type="spellStart"/>
            <w:r w:rsidRPr="00C5407A">
              <w:rPr>
                <w:rFonts w:ascii="Times New Roman" w:eastAsia="Times New Roman" w:hAnsi="Times New Roman" w:cs="Times New Roman"/>
                <w:color w:val="000000"/>
              </w:rPr>
              <w:t>общеучебными</w:t>
            </w:r>
            <w:proofErr w:type="spellEnd"/>
            <w:r w:rsidRPr="00C5407A">
              <w:rPr>
                <w:rFonts w:ascii="Times New Roman" w:eastAsia="Times New Roman" w:hAnsi="Times New Roman" w:cs="Times New Roman"/>
                <w:color w:val="000000"/>
              </w:rPr>
              <w:t xml:space="preserve"> умениями и универсальными </w:t>
            </w:r>
            <w:r w:rsidRPr="00C5407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учебными действиями, формирование навыков самостоятельной учебной деятельности, самообразования;</w:t>
            </w:r>
          </w:p>
          <w:p w14:paraId="10D11DBD" w14:textId="77777777" w:rsidR="00C5407A" w:rsidRPr="00C5407A" w:rsidRDefault="00C5407A" w:rsidP="00C540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07A">
              <w:rPr>
                <w:rFonts w:ascii="Times New Roman" w:eastAsia="Times New Roman" w:hAnsi="Times New Roman" w:cs="Times New Roman"/>
                <w:color w:val="000000"/>
              </w:rPr>
      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      </w:r>
          </w:p>
          <w:p w14:paraId="416E9F05" w14:textId="77777777" w:rsidR="00C5407A" w:rsidRPr="00C5407A" w:rsidRDefault="00C5407A" w:rsidP="00C540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07A">
              <w:rPr>
                <w:rFonts w:ascii="Times New Roman" w:eastAsia="Times New Roman" w:hAnsi="Times New Roman" w:cs="Times New Roman"/>
                <w:color w:val="000000"/>
              </w:rPr>
              <w:t>-развитие интеллектуальных и творческих способностей обучающихся, развитие речевой культуры учащихся,</w:t>
            </w:r>
          </w:p>
          <w:p w14:paraId="4BD767F8" w14:textId="23E91F02" w:rsidR="00C5407A" w:rsidRPr="00C5407A" w:rsidRDefault="00D97153" w:rsidP="00C540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C5407A" w:rsidRPr="00C5407A">
              <w:rPr>
                <w:rFonts w:ascii="Times New Roman" w:eastAsia="Times New Roman" w:hAnsi="Times New Roman" w:cs="Times New Roman"/>
                <w:color w:val="000000"/>
              </w:rPr>
              <w:t>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      </w:r>
          </w:p>
          <w:p w14:paraId="21BC772D" w14:textId="77777777" w:rsidR="00C5407A" w:rsidRPr="00C5407A" w:rsidRDefault="00C5407A" w:rsidP="00C5407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07A">
              <w:rPr>
                <w:rFonts w:ascii="Times New Roman" w:eastAsia="Times New Roman" w:hAnsi="Times New Roman" w:cs="Times New Roman"/>
                <w:color w:val="000000"/>
              </w:rPr>
              <w:t>-совершенствование коммуникативных способностей, формирование готовности к сотрудничеству, созидательной</w:t>
            </w:r>
          </w:p>
          <w:p w14:paraId="7EDEBD12" w14:textId="1F31E68B" w:rsidR="006529CE" w:rsidRPr="00C5407A" w:rsidRDefault="00C5407A" w:rsidP="00C5407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FF0000"/>
              </w:rPr>
            </w:pPr>
            <w:r w:rsidRPr="00C5407A">
              <w:rPr>
                <w:rFonts w:ascii="Times New Roman" w:eastAsia="Times New Roman" w:hAnsi="Times New Roman" w:cs="Times New Roman"/>
                <w:color w:val="000000"/>
              </w:rPr>
              <w:t>деятельности, умений вести диалог, искать и находить содержательные компромиссы.</w:t>
            </w:r>
          </w:p>
        </w:tc>
      </w:tr>
      <w:tr w:rsidR="006529CE" w:rsidRPr="00B25FB7" w14:paraId="0316BFF9" w14:textId="77777777" w:rsidTr="00500465">
        <w:tc>
          <w:tcPr>
            <w:tcW w:w="3652" w:type="dxa"/>
          </w:tcPr>
          <w:p w14:paraId="14328E61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14:paraId="728CE5AB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2253C76F" w14:textId="4765D1E3" w:rsidR="006529CE" w:rsidRPr="003034FE" w:rsidRDefault="00E14DE6" w:rsidP="00E14DE6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6E3927" w:rsidRPr="00B25FB7" w14:paraId="417082DC" w14:textId="77777777" w:rsidTr="00500465">
        <w:tc>
          <w:tcPr>
            <w:tcW w:w="3652" w:type="dxa"/>
          </w:tcPr>
          <w:p w14:paraId="1ACF7459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23AF395A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19A77D21" w14:textId="77777777" w:rsidR="006E3927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5 часов в неделю</w:t>
            </w:r>
          </w:p>
          <w:p w14:paraId="2160E873" w14:textId="27C0E01A" w:rsidR="00E14DE6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6 часов в неделю</w:t>
            </w:r>
          </w:p>
          <w:p w14:paraId="41D3C77F" w14:textId="12F95CD3" w:rsidR="00E14DE6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класс: </w:t>
            </w:r>
            <w:r w:rsidR="00FD47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в неделю</w:t>
            </w:r>
          </w:p>
          <w:p w14:paraId="24889109" w14:textId="30EA4B37" w:rsidR="00E14DE6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класс: </w:t>
            </w:r>
            <w:r w:rsidR="00FD47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 в неделю</w:t>
            </w:r>
          </w:p>
          <w:p w14:paraId="1437F2F6" w14:textId="656BF7CF" w:rsidR="00E14DE6" w:rsidRDefault="00E14DE6" w:rsidP="00FD4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класс: </w:t>
            </w:r>
            <w:r w:rsidR="00FD47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 в неделю</w:t>
            </w:r>
          </w:p>
        </w:tc>
      </w:tr>
    </w:tbl>
    <w:p w14:paraId="1459144E" w14:textId="7499307F" w:rsidR="006529CE" w:rsidRDefault="006529CE" w:rsidP="006529CE"/>
    <w:p w14:paraId="386CBAC5" w14:textId="77777777" w:rsidR="006529CE" w:rsidRDefault="006529CE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45E784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4F96C713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65FFF1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BC9F15F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5D3D7F1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B4143F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1D90D7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EE61A3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C88B29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337C8AE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sectPr w:rsidR="00D97153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724"/>
    <w:multiLevelType w:val="hybridMultilevel"/>
    <w:tmpl w:val="EA5E9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E"/>
    <w:rsid w:val="0001159B"/>
    <w:rsid w:val="00077A7D"/>
    <w:rsid w:val="000D5F37"/>
    <w:rsid w:val="00101C90"/>
    <w:rsid w:val="00102134"/>
    <w:rsid w:val="001B5F67"/>
    <w:rsid w:val="00227E02"/>
    <w:rsid w:val="002927FD"/>
    <w:rsid w:val="003034FE"/>
    <w:rsid w:val="00422FFA"/>
    <w:rsid w:val="004915D1"/>
    <w:rsid w:val="004B7C9B"/>
    <w:rsid w:val="004C1C1E"/>
    <w:rsid w:val="004E1191"/>
    <w:rsid w:val="00505B01"/>
    <w:rsid w:val="00512F3D"/>
    <w:rsid w:val="00534879"/>
    <w:rsid w:val="005F116C"/>
    <w:rsid w:val="005F4445"/>
    <w:rsid w:val="00645F3F"/>
    <w:rsid w:val="006529CE"/>
    <w:rsid w:val="00664D95"/>
    <w:rsid w:val="006A31C5"/>
    <w:rsid w:val="006E3927"/>
    <w:rsid w:val="00723904"/>
    <w:rsid w:val="007522F9"/>
    <w:rsid w:val="007D5F23"/>
    <w:rsid w:val="008408E6"/>
    <w:rsid w:val="00865213"/>
    <w:rsid w:val="008F7F01"/>
    <w:rsid w:val="00925C3A"/>
    <w:rsid w:val="00947720"/>
    <w:rsid w:val="00A0557E"/>
    <w:rsid w:val="00A36F03"/>
    <w:rsid w:val="00A9626A"/>
    <w:rsid w:val="00AB0473"/>
    <w:rsid w:val="00AB7743"/>
    <w:rsid w:val="00C31C57"/>
    <w:rsid w:val="00C5407A"/>
    <w:rsid w:val="00CC1641"/>
    <w:rsid w:val="00CD7591"/>
    <w:rsid w:val="00D42990"/>
    <w:rsid w:val="00D97153"/>
    <w:rsid w:val="00E14DE6"/>
    <w:rsid w:val="00E73914"/>
    <w:rsid w:val="00E87E16"/>
    <w:rsid w:val="00EC30C9"/>
    <w:rsid w:val="00EF77D1"/>
    <w:rsid w:val="00F06A26"/>
    <w:rsid w:val="00F5759F"/>
    <w:rsid w:val="00F64DA5"/>
    <w:rsid w:val="00FD4743"/>
    <w:rsid w:val="00FD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1258-60F2-44B6-8AEF-364BFF91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шк. №34</cp:lastModifiedBy>
  <cp:revision>2</cp:revision>
  <dcterms:created xsi:type="dcterms:W3CDTF">2023-09-18T14:24:00Z</dcterms:created>
  <dcterms:modified xsi:type="dcterms:W3CDTF">2023-09-18T14:24:00Z</dcterms:modified>
</cp:coreProperties>
</file>